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2023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E67A00" w:rsidRDefault="002C2D66">
      <w:pPr>
        <w:ind w:firstLineChars="200" w:firstLine="482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573CD">
        <w:rPr>
          <w:rFonts w:ascii="方正仿宋简体" w:eastAsia="方正仿宋简体" w:hAnsi="方正仿宋简体" w:hint="eastAsia"/>
          <w:sz w:val="24"/>
          <w:szCs w:val="24"/>
        </w:rPr>
        <w:t>考务</w:t>
      </w:r>
      <w:r w:rsidR="007573CD">
        <w:rPr>
          <w:rFonts w:ascii="方正仿宋简体" w:eastAsia="方正仿宋简体" w:hAnsi="方正仿宋简体"/>
          <w:sz w:val="24"/>
          <w:szCs w:val="24"/>
        </w:rPr>
        <w:t>工作人员</w:t>
      </w:r>
      <w:bookmarkStart w:id="0" w:name="_GoBack"/>
      <w:bookmarkEnd w:id="0"/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有关资料上传网络或提供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保证在学校规定时间之前</w:t>
      </w:r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:rsidR="00E67A00" w:rsidRPr="00E67A00" w:rsidRDefault="00E67A00" w:rsidP="00E67A00">
      <w:pPr>
        <w:ind w:firstLineChars="200" w:firstLine="482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:rsidR="00E67A00" w:rsidRPr="00E67A00" w:rsidRDefault="00E67A00" w:rsidP="00E67A00">
      <w:pPr>
        <w:ind w:firstLineChars="200" w:firstLine="482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:rsidR="005136D7" w:rsidRPr="00E67A00" w:rsidRDefault="005136D7" w:rsidP="005A3272">
      <w:pPr>
        <w:ind w:firstLineChars="200" w:firstLine="482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23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8D" w:rsidRDefault="0095218D" w:rsidP="0094794F">
      <w:r>
        <w:separator/>
      </w:r>
    </w:p>
  </w:endnote>
  <w:endnote w:type="continuationSeparator" w:id="0">
    <w:p w:rsidR="0095218D" w:rsidRDefault="0095218D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8D" w:rsidRDefault="0095218D" w:rsidP="0094794F">
      <w:r>
        <w:separator/>
      </w:r>
    </w:p>
  </w:footnote>
  <w:footnote w:type="continuationSeparator" w:id="0">
    <w:p w:rsidR="0095218D" w:rsidRDefault="0095218D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93BE6"/>
    <w:rsid w:val="005136D7"/>
    <w:rsid w:val="00572A16"/>
    <w:rsid w:val="005A3272"/>
    <w:rsid w:val="00666A94"/>
    <w:rsid w:val="00694054"/>
    <w:rsid w:val="00736248"/>
    <w:rsid w:val="007573CD"/>
    <w:rsid w:val="0078310F"/>
    <w:rsid w:val="008C4B4E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5BAA7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毛睿胤</cp:lastModifiedBy>
  <cp:revision>5</cp:revision>
  <cp:lastPrinted>2020-04-29T01:17:00Z</cp:lastPrinted>
  <dcterms:created xsi:type="dcterms:W3CDTF">2023-04-23T05:50:00Z</dcterms:created>
  <dcterms:modified xsi:type="dcterms:W3CDTF">2023-05-09T08:01:00Z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