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Pr="003356E1" w:rsidRDefault="0047605C" w:rsidP="003356E1">
      <w:pPr>
        <w:adjustRightInd w:val="0"/>
        <w:snapToGrid w:val="0"/>
        <w:jc w:val="left"/>
        <w:rPr>
          <w:rFonts w:ascii="黑体" w:eastAsia="黑体"/>
          <w:sz w:val="28"/>
          <w:szCs w:val="44"/>
        </w:rPr>
      </w:pPr>
    </w:p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Pr="0047605C" w:rsidRDefault="0047605C" w:rsidP="007F1ADE">
      <w:pPr>
        <w:adjustRightInd w:val="0"/>
        <w:snapToGrid w:val="0"/>
        <w:jc w:val="center"/>
        <w:rPr>
          <w:rFonts w:ascii="黑体" w:eastAsia="黑体"/>
          <w:sz w:val="10"/>
          <w:szCs w:val="10"/>
        </w:rPr>
      </w:pPr>
    </w:p>
    <w:p w:rsidR="007F1ADE" w:rsidRPr="0047605C" w:rsidRDefault="00E179F4" w:rsidP="007F1ADE">
      <w:pPr>
        <w:adjustRightInd w:val="0"/>
        <w:snapToGrid w:val="0"/>
        <w:jc w:val="center"/>
        <w:rPr>
          <w:rFonts w:ascii="黑体" w:eastAsia="黑体" w:hAnsi="Times New Roman"/>
          <w:b/>
          <w:spacing w:val="-20"/>
          <w:sz w:val="48"/>
          <w:szCs w:val="48"/>
        </w:rPr>
      </w:pPr>
      <w:r w:rsidRPr="00E179F4">
        <w:rPr>
          <w:rFonts w:ascii="黑体" w:eastAsia="黑体" w:hAnsi="Times New Roman" w:hint="eastAsia"/>
          <w:b/>
          <w:spacing w:val="-20"/>
          <w:sz w:val="48"/>
          <w:szCs w:val="48"/>
        </w:rPr>
        <w:t>机械工程学院高水平专项建设任务申请表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41667" w:rsidRPr="000C66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41667" w:rsidRPr="004034A6" w:rsidRDefault="00B41667" w:rsidP="00B41667">
            <w:pPr>
              <w:pStyle w:val="a4"/>
              <w:jc w:val="center"/>
              <w:rPr>
                <w:rFonts w:ascii="黑体" w:eastAsia="黑体" w:hAnsi="Calibri" w:cs="Times New Roman"/>
                <w:kern w:val="2"/>
                <w:sz w:val="32"/>
                <w:szCs w:val="32"/>
              </w:rPr>
            </w:pPr>
          </w:p>
          <w:p w:rsidR="00674414" w:rsidRDefault="0047605C" w:rsidP="0047605C">
            <w:pPr>
              <w:spacing w:line="700" w:lineRule="exact"/>
              <w:ind w:leftChars="337" w:left="708"/>
              <w:jc w:val="left"/>
              <w:rPr>
                <w:rFonts w:ascii="仿宋_GB2312"/>
                <w:sz w:val="30"/>
                <w:szCs w:val="30"/>
              </w:rPr>
            </w:pPr>
            <w:r w:rsidRPr="000C66FD">
              <w:rPr>
                <w:rFonts w:ascii="仿宋_GB2312" w:hint="eastAsia"/>
                <w:sz w:val="30"/>
                <w:szCs w:val="30"/>
              </w:rPr>
              <w:t xml:space="preserve">      </w:t>
            </w:r>
          </w:p>
          <w:p w:rsidR="00A2610D" w:rsidRPr="000C66FD" w:rsidRDefault="00E179F4" w:rsidP="00674414">
            <w:pPr>
              <w:spacing w:line="700" w:lineRule="exact"/>
              <w:ind w:leftChars="337" w:left="708" w:firstLineChars="300" w:firstLine="960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任务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</w:rPr>
              <w:t>名称：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="0067441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</w:t>
            </w:r>
            <w:r w:rsidR="004C2641"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 w:rsidR="0067441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4C2641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</w:p>
          <w:p w:rsidR="00A2610D" w:rsidRDefault="00A2610D" w:rsidP="00A2610D">
            <w:pPr>
              <w:pStyle w:val="a4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        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申请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年度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</w:t>
            </w:r>
            <w:r w:rsidR="004C2641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20    </w:t>
            </w:r>
            <w:r w:rsidR="000B0608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>年度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4C2641"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  <w:t xml:space="preserve"> 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</w:p>
          <w:p w:rsidR="0010015D" w:rsidRPr="0010015D" w:rsidRDefault="0010015D" w:rsidP="0010015D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 w:rsidRPr="0010015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所属</w:t>
            </w:r>
            <w:r w:rsidR="00E179F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系部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 w:rsidRPr="0010015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         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  <w:r w:rsidR="004C2641"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  <w:t xml:space="preserve">   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Pr="0010015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</w:p>
          <w:p w:rsidR="004034A6" w:rsidRDefault="00674414" w:rsidP="004034A6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负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责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人</w:t>
            </w:r>
            <w:r w:rsidR="004034A6" w:rsidRPr="0047605C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 w:rsidR="000E3739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4034A6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               </w:t>
            </w:r>
            <w:r w:rsidR="004034A6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</w:p>
          <w:p w:rsidR="0047605C" w:rsidRDefault="00674414" w:rsidP="004034A6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联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系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电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话</w:t>
            </w:r>
            <w:r w:rsidRPr="0047605C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</w:t>
            </w:r>
            <w:r w:rsidR="0058319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       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58319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</w:p>
          <w:p w:rsidR="0047605C" w:rsidRPr="00674414" w:rsidRDefault="0072426E" w:rsidP="004034A6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  <w:lang w:val="de-D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lang w:val="de-DE"/>
              </w:rPr>
              <w:t>负责人</w:t>
            </w:r>
            <w:r w:rsidR="0047605C" w:rsidRPr="00674414">
              <w:rPr>
                <w:rFonts w:ascii="仿宋_GB2312" w:eastAsia="仿宋_GB2312" w:hAnsi="Calibri" w:cs="Times New Roman"/>
                <w:kern w:val="2"/>
                <w:sz w:val="32"/>
                <w:szCs w:val="32"/>
                <w:lang w:val="de-DE"/>
              </w:rPr>
              <w:t>E-MAIL</w:t>
            </w:r>
            <w:r w:rsidR="0047605C" w:rsidRPr="00674414">
              <w:rPr>
                <w:rFonts w:ascii="仿宋_GB2312" w:eastAsia="仿宋_GB2312"/>
                <w:sz w:val="30"/>
                <w:szCs w:val="30"/>
                <w:lang w:val="de-DE"/>
              </w:rPr>
              <w:t>：</w:t>
            </w:r>
            <w:r w:rsidR="0047605C" w:rsidRPr="00674414">
              <w:rPr>
                <w:sz w:val="30"/>
                <w:szCs w:val="30"/>
                <w:u w:val="single"/>
                <w:lang w:val="de-DE"/>
              </w:rPr>
              <w:t xml:space="preserve">  </w:t>
            </w:r>
            <w:r w:rsidR="0047605C" w:rsidRPr="0067441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         </w:t>
            </w:r>
            <w:r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      </w:t>
            </w:r>
            <w:r w:rsidR="0067441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</w:t>
            </w:r>
            <w:r w:rsidR="0047605C" w:rsidRPr="00674414">
              <w:rPr>
                <w:sz w:val="30"/>
                <w:szCs w:val="30"/>
                <w:u w:val="single"/>
                <w:lang w:val="de-DE"/>
              </w:rPr>
              <w:t xml:space="preserve">      </w:t>
            </w:r>
            <w:r w:rsidR="0046686A" w:rsidRPr="0067441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</w:t>
            </w:r>
            <w:r w:rsidR="0047605C" w:rsidRPr="00674414">
              <w:rPr>
                <w:sz w:val="30"/>
                <w:szCs w:val="30"/>
                <w:u w:val="single"/>
                <w:lang w:val="de-DE"/>
              </w:rPr>
              <w:t xml:space="preserve">    </w:t>
            </w:r>
            <w:r w:rsidR="00A07FD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</w:t>
            </w:r>
          </w:p>
          <w:p w:rsidR="0047605C" w:rsidRDefault="0047605C" w:rsidP="0047605C">
            <w:pPr>
              <w:spacing w:line="700" w:lineRule="exact"/>
              <w:jc w:val="center"/>
              <w:rPr>
                <w:rFonts w:ascii="黑体" w:eastAsia="黑体"/>
                <w:sz w:val="30"/>
                <w:szCs w:val="30"/>
                <w:lang w:val="de-DE"/>
              </w:rPr>
            </w:pPr>
          </w:p>
          <w:p w:rsidR="00E179F4" w:rsidRDefault="00E179F4" w:rsidP="0047605C">
            <w:pPr>
              <w:spacing w:line="700" w:lineRule="exact"/>
              <w:jc w:val="center"/>
              <w:rPr>
                <w:rFonts w:ascii="黑体" w:eastAsia="黑体"/>
                <w:sz w:val="30"/>
                <w:szCs w:val="30"/>
                <w:lang w:val="de-DE"/>
              </w:rPr>
            </w:pPr>
          </w:p>
          <w:p w:rsidR="00E179F4" w:rsidRDefault="00E179F4" w:rsidP="0047605C">
            <w:pPr>
              <w:spacing w:line="700" w:lineRule="exact"/>
              <w:jc w:val="center"/>
              <w:rPr>
                <w:rFonts w:ascii="黑体" w:eastAsia="黑体"/>
                <w:sz w:val="30"/>
                <w:szCs w:val="30"/>
                <w:lang w:val="de-DE"/>
              </w:rPr>
            </w:pPr>
          </w:p>
          <w:p w:rsidR="00E179F4" w:rsidRPr="00674414" w:rsidRDefault="00E179F4" w:rsidP="0047605C">
            <w:pPr>
              <w:spacing w:line="700" w:lineRule="exact"/>
              <w:jc w:val="center"/>
              <w:rPr>
                <w:rFonts w:ascii="黑体" w:eastAsia="黑体"/>
                <w:sz w:val="30"/>
                <w:szCs w:val="30"/>
                <w:lang w:val="de-DE"/>
              </w:rPr>
            </w:pPr>
          </w:p>
          <w:p w:rsidR="00E179F4" w:rsidRPr="00A2610D" w:rsidRDefault="00E179F4" w:rsidP="00E179F4">
            <w:pPr>
              <w:pStyle w:val="fengmianwenzibiaoge"/>
              <w:rPr>
                <w:rFonts w:hAnsi="Calibri" w:cs="Times New Roman"/>
                <w:kern w:val="2"/>
                <w:sz w:val="32"/>
                <w:szCs w:val="32"/>
              </w:rPr>
            </w:pPr>
          </w:p>
        </w:tc>
      </w:tr>
    </w:tbl>
    <w:p w:rsidR="00BF33E7" w:rsidRDefault="00BF33E7" w:rsidP="007F1ADE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E179F4" w:rsidRDefault="00E179F4" w:rsidP="00E179F4">
      <w:pPr>
        <w:spacing w:line="480" w:lineRule="auto"/>
        <w:ind w:left="420" w:hanging="315"/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t>一、基本情况表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2"/>
        <w:gridCol w:w="938"/>
        <w:gridCol w:w="90"/>
        <w:gridCol w:w="1715"/>
        <w:gridCol w:w="1174"/>
        <w:gridCol w:w="1657"/>
        <w:gridCol w:w="2218"/>
      </w:tblGrid>
      <w:tr w:rsidR="00E179F4" w:rsidTr="00E179F4">
        <w:trPr>
          <w:cantSplit/>
          <w:trHeight w:val="605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任务名称</w:t>
            </w:r>
          </w:p>
        </w:tc>
        <w:tc>
          <w:tcPr>
            <w:tcW w:w="4261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9F4" w:rsidRDefault="00E179F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179F4" w:rsidTr="00E179F4">
        <w:trPr>
          <w:cantSplit/>
          <w:trHeight w:val="613"/>
        </w:trPr>
        <w:tc>
          <w:tcPr>
            <w:tcW w:w="7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归口部门</w:t>
            </w:r>
          </w:p>
        </w:tc>
        <w:tc>
          <w:tcPr>
            <w:tcW w:w="42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9F4" w:rsidRDefault="00E179F4" w:rsidP="00E179F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□教学  □科研   □学生   □党建</w:t>
            </w:r>
          </w:p>
        </w:tc>
      </w:tr>
      <w:tr w:rsidR="00E179F4" w:rsidTr="00E179F4">
        <w:trPr>
          <w:cantSplit/>
          <w:trHeight w:val="602"/>
        </w:trPr>
        <w:tc>
          <w:tcPr>
            <w:tcW w:w="7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9F4" w:rsidRDefault="00E179F4">
            <w:pPr>
              <w:ind w:right="-10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9F4" w:rsidRDefault="00E179F4">
            <w:pPr>
              <w:ind w:firstLineChars="583" w:firstLine="13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9F4" w:rsidRDefault="00E179F4">
            <w:pPr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E179F4" w:rsidTr="00E179F4">
        <w:trPr>
          <w:cantSplit/>
          <w:trHeight w:val="610"/>
        </w:trPr>
        <w:tc>
          <w:tcPr>
            <w:tcW w:w="7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9F4" w:rsidRDefault="00E179F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党政职务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9F4" w:rsidRDefault="00E179F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9F4" w:rsidRDefault="00E179F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179F4" w:rsidTr="002C0708">
        <w:trPr>
          <w:cantSplit/>
          <w:trHeight w:val="617"/>
        </w:trPr>
        <w:tc>
          <w:tcPr>
            <w:tcW w:w="7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63AF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所在系部</w:t>
            </w:r>
          </w:p>
        </w:tc>
        <w:tc>
          <w:tcPr>
            <w:tcW w:w="21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9F4" w:rsidRDefault="00E179F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9F4" w:rsidRDefault="00E179F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179F4" w:rsidTr="00E179F4">
        <w:trPr>
          <w:cantSplit/>
          <w:trHeight w:val="686"/>
        </w:trPr>
        <w:tc>
          <w:tcPr>
            <w:tcW w:w="125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79F4" w:rsidRDefault="00E179F4">
            <w:pPr>
              <w:ind w:right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预计完成时间</w:t>
            </w:r>
          </w:p>
        </w:tc>
        <w:tc>
          <w:tcPr>
            <w:tcW w:w="3748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9F4" w:rsidRDefault="00E179F4">
            <w:pPr>
              <w:ind w:right="12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179F4" w:rsidRPr="007F1ADE" w:rsidRDefault="00E179F4" w:rsidP="007F1ADE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57558D" w:rsidRDefault="0057558D" w:rsidP="0057558D">
      <w:pPr>
        <w:spacing w:line="480" w:lineRule="auto"/>
        <w:ind w:firstLine="210"/>
        <w:rPr>
          <w:szCs w:val="20"/>
        </w:rPr>
      </w:pPr>
      <w:r>
        <w:rPr>
          <w:rFonts w:eastAsia="黑体" w:hint="eastAsia"/>
          <w:sz w:val="30"/>
        </w:rPr>
        <w:t>二、研究内容及其意义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57558D" w:rsidTr="002C0708">
        <w:trPr>
          <w:trHeight w:val="784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58D" w:rsidRDefault="0057558D">
            <w:pPr>
              <w:jc w:val="left"/>
            </w:pPr>
            <w:r>
              <w:rPr>
                <w:rFonts w:hint="eastAsia"/>
              </w:rPr>
              <w:t>任务研究的来源背景、主要目的、主要内容、创新点、年度计划</w:t>
            </w:r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  <w:p w:rsidR="0057558D" w:rsidRPr="002C0708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  <w:bookmarkStart w:id="0" w:name="_GoBack"/>
            <w:bookmarkEnd w:id="0"/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  <w:p w:rsidR="0057558D" w:rsidRDefault="0057558D">
            <w:pPr>
              <w:jc w:val="left"/>
            </w:pPr>
          </w:p>
        </w:tc>
      </w:tr>
    </w:tbl>
    <w:p w:rsidR="0057558D" w:rsidRDefault="0057558D" w:rsidP="0057558D">
      <w:pPr>
        <w:spacing w:line="480" w:lineRule="auto"/>
        <w:ind w:firstLine="210"/>
        <w:rPr>
          <w:rFonts w:eastAsia="黑体"/>
          <w:sz w:val="30"/>
          <w:szCs w:val="20"/>
        </w:rPr>
      </w:pPr>
      <w:r>
        <w:rPr>
          <w:rFonts w:eastAsia="黑体" w:hint="eastAsia"/>
          <w:sz w:val="30"/>
        </w:rPr>
        <w:lastRenderedPageBreak/>
        <w:t>三、成果形式及考核指标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7558D" w:rsidTr="004C2641">
        <w:trPr>
          <w:trHeight w:val="13241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58D" w:rsidRDefault="0057558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考核指标必须具备可考核性</w:t>
            </w:r>
          </w:p>
          <w:p w:rsidR="0057558D" w:rsidRDefault="0057558D">
            <w:pPr>
              <w:rPr>
                <w:rFonts w:ascii="宋体" w:hAnsi="宋体"/>
                <w:bCs/>
                <w:szCs w:val="21"/>
              </w:rPr>
            </w:pPr>
          </w:p>
          <w:p w:rsidR="0057558D" w:rsidRDefault="0057558D">
            <w:pPr>
              <w:rPr>
                <w:rFonts w:ascii="宋体" w:hAnsi="宋体"/>
                <w:bCs/>
                <w:szCs w:val="21"/>
              </w:rPr>
            </w:pPr>
          </w:p>
          <w:p w:rsidR="0057558D" w:rsidRDefault="0057558D">
            <w:pPr>
              <w:rPr>
                <w:rFonts w:ascii="宋体" w:hAnsi="宋体"/>
                <w:bCs/>
                <w:szCs w:val="21"/>
              </w:rPr>
            </w:pPr>
          </w:p>
          <w:p w:rsidR="0057558D" w:rsidRDefault="0057558D">
            <w:pPr>
              <w:rPr>
                <w:rFonts w:ascii="宋体" w:hAnsi="宋体"/>
                <w:bCs/>
                <w:szCs w:val="21"/>
              </w:rPr>
            </w:pPr>
          </w:p>
          <w:p w:rsidR="0057558D" w:rsidRDefault="0057558D">
            <w:pPr>
              <w:rPr>
                <w:rFonts w:ascii="宋体" w:hAnsi="宋体"/>
                <w:bCs/>
                <w:szCs w:val="21"/>
              </w:rPr>
            </w:pPr>
          </w:p>
          <w:p w:rsidR="0057558D" w:rsidRDefault="0057558D">
            <w:pPr>
              <w:rPr>
                <w:rFonts w:ascii="宋体" w:hAnsi="宋体"/>
                <w:bCs/>
                <w:szCs w:val="21"/>
              </w:rPr>
            </w:pPr>
          </w:p>
          <w:p w:rsidR="0057558D" w:rsidRDefault="0057558D">
            <w:pPr>
              <w:rPr>
                <w:rFonts w:ascii="仿宋_GB2312" w:hAnsi="Times New Roman"/>
                <w:bCs/>
                <w:szCs w:val="21"/>
              </w:rPr>
            </w:pPr>
          </w:p>
          <w:p w:rsidR="0057558D" w:rsidRPr="004C2641" w:rsidRDefault="0057558D">
            <w:pPr>
              <w:rPr>
                <w:rFonts w:ascii="仿宋_GB2312"/>
                <w:bCs/>
                <w:szCs w:val="21"/>
              </w:rPr>
            </w:pPr>
          </w:p>
        </w:tc>
      </w:tr>
    </w:tbl>
    <w:p w:rsidR="003970AF" w:rsidRPr="0057558D" w:rsidRDefault="003970AF" w:rsidP="007F1ADE">
      <w:pPr>
        <w:adjustRightInd w:val="0"/>
        <w:snapToGrid w:val="0"/>
        <w:rPr>
          <w:rFonts w:ascii="仿宋_GB2312" w:eastAsia="仿宋_GB2312" w:hAnsi="Times New Roman"/>
          <w:sz w:val="28"/>
          <w:szCs w:val="28"/>
        </w:rPr>
        <w:sectPr w:rsidR="003970AF" w:rsidRPr="0057558D" w:rsidSect="00A76EA4">
          <w:pgSz w:w="11906" w:h="16838"/>
          <w:pgMar w:top="1440" w:right="1558" w:bottom="1440" w:left="1560" w:header="851" w:footer="992" w:gutter="0"/>
          <w:cols w:space="425"/>
          <w:docGrid w:type="lines" w:linePitch="312"/>
        </w:sectPr>
      </w:pPr>
    </w:p>
    <w:p w:rsidR="000F4787" w:rsidRPr="0057558D" w:rsidRDefault="004B79EC" w:rsidP="0057558D">
      <w:pPr>
        <w:spacing w:line="480" w:lineRule="auto"/>
        <w:ind w:firstLine="210"/>
        <w:rPr>
          <w:rFonts w:eastAsia="黑体"/>
          <w:sz w:val="30"/>
        </w:rPr>
      </w:pPr>
      <w:r w:rsidRPr="0057558D">
        <w:rPr>
          <w:rFonts w:eastAsia="黑体" w:hint="eastAsia"/>
          <w:sz w:val="30"/>
        </w:rPr>
        <w:lastRenderedPageBreak/>
        <w:t>四</w:t>
      </w:r>
      <w:r w:rsidR="000F4787" w:rsidRPr="0057558D">
        <w:rPr>
          <w:rFonts w:eastAsia="黑体" w:hint="eastAsia"/>
          <w:sz w:val="30"/>
        </w:rPr>
        <w:t>、审核意见</w:t>
      </w: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F4787" w:rsidRPr="000C66FD" w:rsidTr="003B2173">
        <w:trPr>
          <w:trHeight w:val="5161"/>
        </w:trPr>
        <w:tc>
          <w:tcPr>
            <w:tcW w:w="8505" w:type="dxa"/>
          </w:tcPr>
          <w:p w:rsidR="000F4787" w:rsidRPr="000F4787" w:rsidRDefault="00B05E16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申请</w:t>
            </w:r>
            <w:r w:rsidR="0058319E"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  <w:r w:rsidR="000F4787"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承诺</w:t>
            </w: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F4787" w:rsidRPr="000F4787" w:rsidRDefault="0010015D" w:rsidP="000F4787">
            <w:pPr>
              <w:snapToGrid w:val="0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本</w:t>
            </w:r>
            <w:r w:rsidR="0058319E"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  <w:r w:rsidR="000F4787"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本着诚信的原则，承诺对所填内容真实性和数据准确可靠性负责</w:t>
            </w:r>
            <w:r w:rsidR="00886B02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  <w:p w:rsidR="000F4787" w:rsidRDefault="000F4787" w:rsidP="000B3B33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Pr="000F4787" w:rsidRDefault="003B2173" w:rsidP="000B3B33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</w:t>
            </w:r>
            <w:r w:rsidR="00B05E16">
              <w:rPr>
                <w:rFonts w:ascii="仿宋_GB2312" w:eastAsia="仿宋_GB2312" w:hAnsi="Times New Roman" w:hint="eastAsia"/>
                <w:sz w:val="28"/>
                <w:szCs w:val="28"/>
              </w:rPr>
              <w:t>申请</w:t>
            </w:r>
            <w:r w:rsidR="0010015D"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：</w:t>
            </w: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</w:t>
            </w:r>
            <w:r w:rsidR="0010015D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0F4787" w:rsidRPr="000C66FD" w:rsidTr="003B2173">
        <w:trPr>
          <w:trHeight w:val="7356"/>
        </w:trPr>
        <w:tc>
          <w:tcPr>
            <w:tcW w:w="8505" w:type="dxa"/>
          </w:tcPr>
          <w:p w:rsidR="000F4787" w:rsidRPr="000F4787" w:rsidRDefault="00E179F4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学院审核意见</w:t>
            </w:r>
          </w:p>
          <w:p w:rsidR="000F4787" w:rsidRPr="000F4787" w:rsidRDefault="000F4787" w:rsidP="000F4787">
            <w:pPr>
              <w:snapToGrid w:val="0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F4787" w:rsidRPr="000F4787" w:rsidRDefault="000F4787" w:rsidP="000B3B33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7650D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</w:t>
            </w:r>
            <w:r w:rsidR="00B05E16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B2173" w:rsidRDefault="003B217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7650D" w:rsidRDefault="0057650D" w:rsidP="0057650D">
            <w:pPr>
              <w:snapToGrid w:val="0"/>
              <w:ind w:firstLineChars="1550" w:firstLine="434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负责人签字：</w:t>
            </w:r>
          </w:p>
          <w:p w:rsidR="0057650D" w:rsidRDefault="0057650D" w:rsidP="0057650D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（公章）</w:t>
            </w:r>
          </w:p>
          <w:p w:rsidR="00E86F1C" w:rsidRPr="000F4787" w:rsidRDefault="00E86F1C" w:rsidP="0057650D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7650D" w:rsidRDefault="0057650D" w:rsidP="0057650D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年   月   日</w:t>
            </w:r>
          </w:p>
          <w:p w:rsidR="0057650D" w:rsidRPr="000F4787" w:rsidRDefault="0057650D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0F4787" w:rsidRDefault="00B05E16" w:rsidP="00C20A11">
      <w:pPr>
        <w:adjustRightInd w:val="0"/>
        <w:snapToGrid w:val="0"/>
        <w:rPr>
          <w:rFonts w:ascii="仿宋_GB2312" w:eastAsia="仿宋_GB2312" w:hAnsi="Times New Roman"/>
          <w:sz w:val="24"/>
          <w:szCs w:val="24"/>
        </w:rPr>
      </w:pPr>
      <w:r w:rsidRPr="00B05E16">
        <w:rPr>
          <w:rFonts w:ascii="仿宋_GB2312" w:eastAsia="仿宋_GB2312" w:hAnsi="Times New Roman" w:hint="eastAsia"/>
          <w:sz w:val="24"/>
          <w:szCs w:val="24"/>
        </w:rPr>
        <w:t>注：本表一式</w:t>
      </w:r>
      <w:r w:rsidR="00785BC3">
        <w:rPr>
          <w:rFonts w:ascii="仿宋_GB2312" w:eastAsia="仿宋_GB2312" w:hAnsi="Times New Roman" w:hint="eastAsia"/>
          <w:sz w:val="24"/>
          <w:szCs w:val="24"/>
        </w:rPr>
        <w:t>二</w:t>
      </w:r>
      <w:r w:rsidRPr="00B05E16">
        <w:rPr>
          <w:rFonts w:ascii="仿宋_GB2312" w:eastAsia="仿宋_GB2312" w:hAnsi="Times New Roman" w:hint="eastAsia"/>
          <w:sz w:val="24"/>
          <w:szCs w:val="24"/>
        </w:rPr>
        <w:t>份，</w:t>
      </w:r>
      <w:r w:rsidR="000B0608">
        <w:rPr>
          <w:rFonts w:ascii="仿宋_GB2312" w:eastAsia="仿宋_GB2312" w:hAnsi="Times New Roman" w:hint="eastAsia"/>
          <w:sz w:val="24"/>
          <w:szCs w:val="24"/>
        </w:rPr>
        <w:t>双面打印，</w:t>
      </w:r>
      <w:r w:rsidRPr="00B05E16">
        <w:rPr>
          <w:rFonts w:ascii="仿宋_GB2312" w:eastAsia="仿宋_GB2312" w:hAnsi="Times New Roman" w:hint="eastAsia"/>
          <w:sz w:val="24"/>
          <w:szCs w:val="24"/>
        </w:rPr>
        <w:t>分别由</w:t>
      </w:r>
      <w:r w:rsidR="00E179F4">
        <w:rPr>
          <w:rFonts w:ascii="仿宋_GB2312" w:eastAsia="仿宋_GB2312" w:hAnsi="Times New Roman" w:hint="eastAsia"/>
          <w:sz w:val="24"/>
          <w:szCs w:val="24"/>
        </w:rPr>
        <w:t>学院、任务</w:t>
      </w:r>
      <w:r w:rsidRPr="00B05E16">
        <w:rPr>
          <w:rFonts w:ascii="仿宋_GB2312" w:eastAsia="仿宋_GB2312" w:hAnsi="Times New Roman" w:hint="eastAsia"/>
          <w:sz w:val="24"/>
          <w:szCs w:val="24"/>
        </w:rPr>
        <w:t>负责人保管</w:t>
      </w:r>
      <w:r w:rsidR="00D56517">
        <w:rPr>
          <w:rFonts w:ascii="仿宋_GB2312" w:eastAsia="仿宋_GB2312" w:hAnsi="Times New Roman" w:hint="eastAsia"/>
          <w:sz w:val="24"/>
          <w:szCs w:val="24"/>
        </w:rPr>
        <w:t>；</w:t>
      </w:r>
    </w:p>
    <w:sectPr w:rsidR="000F4787" w:rsidSect="004B4B8D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2D" w:rsidRDefault="00843F2D" w:rsidP="005775FF">
      <w:r>
        <w:separator/>
      </w:r>
    </w:p>
  </w:endnote>
  <w:endnote w:type="continuationSeparator" w:id="0">
    <w:p w:rsidR="00843F2D" w:rsidRDefault="00843F2D" w:rsidP="0057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2D" w:rsidRDefault="00843F2D" w:rsidP="005775FF">
      <w:r>
        <w:separator/>
      </w:r>
    </w:p>
  </w:footnote>
  <w:footnote w:type="continuationSeparator" w:id="0">
    <w:p w:rsidR="00843F2D" w:rsidRDefault="00843F2D" w:rsidP="0057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ADE"/>
    <w:rsid w:val="0000368D"/>
    <w:rsid w:val="0000507C"/>
    <w:rsid w:val="000055AD"/>
    <w:rsid w:val="000253C2"/>
    <w:rsid w:val="00026BE4"/>
    <w:rsid w:val="00030A8B"/>
    <w:rsid w:val="000611B1"/>
    <w:rsid w:val="00066067"/>
    <w:rsid w:val="00072B56"/>
    <w:rsid w:val="0009194F"/>
    <w:rsid w:val="00097753"/>
    <w:rsid w:val="000A4204"/>
    <w:rsid w:val="000B0608"/>
    <w:rsid w:val="000B0D22"/>
    <w:rsid w:val="000B3B33"/>
    <w:rsid w:val="000C66FD"/>
    <w:rsid w:val="000C676E"/>
    <w:rsid w:val="000D6992"/>
    <w:rsid w:val="000E3739"/>
    <w:rsid w:val="000F4787"/>
    <w:rsid w:val="000F5E17"/>
    <w:rsid w:val="0010015D"/>
    <w:rsid w:val="00107C59"/>
    <w:rsid w:val="001103A4"/>
    <w:rsid w:val="001106E3"/>
    <w:rsid w:val="00117F3A"/>
    <w:rsid w:val="00162CCA"/>
    <w:rsid w:val="00182167"/>
    <w:rsid w:val="0018678B"/>
    <w:rsid w:val="00195DEB"/>
    <w:rsid w:val="001C18B5"/>
    <w:rsid w:val="001C7860"/>
    <w:rsid w:val="001D1E47"/>
    <w:rsid w:val="00237890"/>
    <w:rsid w:val="002413D8"/>
    <w:rsid w:val="00242910"/>
    <w:rsid w:val="00260CCC"/>
    <w:rsid w:val="00263E15"/>
    <w:rsid w:val="002759AA"/>
    <w:rsid w:val="00292700"/>
    <w:rsid w:val="00293E74"/>
    <w:rsid w:val="002974A6"/>
    <w:rsid w:val="002B14D5"/>
    <w:rsid w:val="002B202B"/>
    <w:rsid w:val="002C0708"/>
    <w:rsid w:val="002D74D0"/>
    <w:rsid w:val="002E6A9C"/>
    <w:rsid w:val="002F523C"/>
    <w:rsid w:val="003070B4"/>
    <w:rsid w:val="00312390"/>
    <w:rsid w:val="00312FF8"/>
    <w:rsid w:val="003356E1"/>
    <w:rsid w:val="00350AD6"/>
    <w:rsid w:val="003751A0"/>
    <w:rsid w:val="003853A5"/>
    <w:rsid w:val="003877A4"/>
    <w:rsid w:val="00394FAB"/>
    <w:rsid w:val="003970AF"/>
    <w:rsid w:val="003A104B"/>
    <w:rsid w:val="003A2C3E"/>
    <w:rsid w:val="003B2173"/>
    <w:rsid w:val="003D56FF"/>
    <w:rsid w:val="003E292A"/>
    <w:rsid w:val="003F74C6"/>
    <w:rsid w:val="004032D5"/>
    <w:rsid w:val="004034A6"/>
    <w:rsid w:val="00427268"/>
    <w:rsid w:val="0046503D"/>
    <w:rsid w:val="0046686A"/>
    <w:rsid w:val="0047605C"/>
    <w:rsid w:val="00476696"/>
    <w:rsid w:val="00486CA5"/>
    <w:rsid w:val="004A1B83"/>
    <w:rsid w:val="004B4B8D"/>
    <w:rsid w:val="004B79EC"/>
    <w:rsid w:val="004C2641"/>
    <w:rsid w:val="004E2BBF"/>
    <w:rsid w:val="00522C0A"/>
    <w:rsid w:val="00525258"/>
    <w:rsid w:val="0054088E"/>
    <w:rsid w:val="00567E8E"/>
    <w:rsid w:val="0057558D"/>
    <w:rsid w:val="0057650D"/>
    <w:rsid w:val="005775FF"/>
    <w:rsid w:val="0058319E"/>
    <w:rsid w:val="00585216"/>
    <w:rsid w:val="005A3691"/>
    <w:rsid w:val="005D4A64"/>
    <w:rsid w:val="005E0565"/>
    <w:rsid w:val="005E0A7A"/>
    <w:rsid w:val="00610EA2"/>
    <w:rsid w:val="00614169"/>
    <w:rsid w:val="00627D34"/>
    <w:rsid w:val="00643E8B"/>
    <w:rsid w:val="00644979"/>
    <w:rsid w:val="0065484B"/>
    <w:rsid w:val="00674414"/>
    <w:rsid w:val="006C7D57"/>
    <w:rsid w:val="006E3C86"/>
    <w:rsid w:val="006F775C"/>
    <w:rsid w:val="00702926"/>
    <w:rsid w:val="007237B1"/>
    <w:rsid w:val="0072426E"/>
    <w:rsid w:val="00743520"/>
    <w:rsid w:val="007442FB"/>
    <w:rsid w:val="00755E40"/>
    <w:rsid w:val="00785BC3"/>
    <w:rsid w:val="007878FF"/>
    <w:rsid w:val="007C49D6"/>
    <w:rsid w:val="007D595B"/>
    <w:rsid w:val="007D5AC3"/>
    <w:rsid w:val="007E0254"/>
    <w:rsid w:val="007E3929"/>
    <w:rsid w:val="007F1ADE"/>
    <w:rsid w:val="007F306D"/>
    <w:rsid w:val="007F5E56"/>
    <w:rsid w:val="008108F6"/>
    <w:rsid w:val="008111A9"/>
    <w:rsid w:val="008111BC"/>
    <w:rsid w:val="00811A8A"/>
    <w:rsid w:val="008347C1"/>
    <w:rsid w:val="0084179D"/>
    <w:rsid w:val="00843F2D"/>
    <w:rsid w:val="00853DB8"/>
    <w:rsid w:val="00855B76"/>
    <w:rsid w:val="00857F84"/>
    <w:rsid w:val="00877E6E"/>
    <w:rsid w:val="0088288B"/>
    <w:rsid w:val="00885ACC"/>
    <w:rsid w:val="00886B02"/>
    <w:rsid w:val="008875F3"/>
    <w:rsid w:val="008925CF"/>
    <w:rsid w:val="008C281C"/>
    <w:rsid w:val="008C7A4D"/>
    <w:rsid w:val="008E677E"/>
    <w:rsid w:val="0090281F"/>
    <w:rsid w:val="00903886"/>
    <w:rsid w:val="0091021E"/>
    <w:rsid w:val="00936B9F"/>
    <w:rsid w:val="00942000"/>
    <w:rsid w:val="00944E40"/>
    <w:rsid w:val="00951D7A"/>
    <w:rsid w:val="00970CC8"/>
    <w:rsid w:val="00974C0D"/>
    <w:rsid w:val="00982BF2"/>
    <w:rsid w:val="009A5A59"/>
    <w:rsid w:val="009B1977"/>
    <w:rsid w:val="00A07FD4"/>
    <w:rsid w:val="00A15A52"/>
    <w:rsid w:val="00A17770"/>
    <w:rsid w:val="00A23E8F"/>
    <w:rsid w:val="00A2610D"/>
    <w:rsid w:val="00A40C0E"/>
    <w:rsid w:val="00A608F1"/>
    <w:rsid w:val="00A7124E"/>
    <w:rsid w:val="00A76EA4"/>
    <w:rsid w:val="00A9078F"/>
    <w:rsid w:val="00AB3188"/>
    <w:rsid w:val="00AC54FA"/>
    <w:rsid w:val="00B00C2C"/>
    <w:rsid w:val="00B00F9B"/>
    <w:rsid w:val="00B03C3D"/>
    <w:rsid w:val="00B05E16"/>
    <w:rsid w:val="00B16A61"/>
    <w:rsid w:val="00B17D54"/>
    <w:rsid w:val="00B31F5A"/>
    <w:rsid w:val="00B41667"/>
    <w:rsid w:val="00B42105"/>
    <w:rsid w:val="00B44CD5"/>
    <w:rsid w:val="00B635D8"/>
    <w:rsid w:val="00B71DC0"/>
    <w:rsid w:val="00B84CCB"/>
    <w:rsid w:val="00BA066D"/>
    <w:rsid w:val="00BB0E9A"/>
    <w:rsid w:val="00BC1B3D"/>
    <w:rsid w:val="00BC2F6B"/>
    <w:rsid w:val="00BC7F5C"/>
    <w:rsid w:val="00BD1DB8"/>
    <w:rsid w:val="00BD49A5"/>
    <w:rsid w:val="00BF33E7"/>
    <w:rsid w:val="00C06498"/>
    <w:rsid w:val="00C11517"/>
    <w:rsid w:val="00C20A11"/>
    <w:rsid w:val="00C23D3E"/>
    <w:rsid w:val="00C32215"/>
    <w:rsid w:val="00C515C3"/>
    <w:rsid w:val="00C67699"/>
    <w:rsid w:val="00C805C7"/>
    <w:rsid w:val="00CD6DF1"/>
    <w:rsid w:val="00CE6FE8"/>
    <w:rsid w:val="00CF4AAC"/>
    <w:rsid w:val="00D06DA2"/>
    <w:rsid w:val="00D12334"/>
    <w:rsid w:val="00D164C9"/>
    <w:rsid w:val="00D362FE"/>
    <w:rsid w:val="00D36B94"/>
    <w:rsid w:val="00D52331"/>
    <w:rsid w:val="00D56517"/>
    <w:rsid w:val="00D83C1F"/>
    <w:rsid w:val="00D85B38"/>
    <w:rsid w:val="00D86E5E"/>
    <w:rsid w:val="00DA7141"/>
    <w:rsid w:val="00DC0A50"/>
    <w:rsid w:val="00DC30C3"/>
    <w:rsid w:val="00DF48A4"/>
    <w:rsid w:val="00E179F4"/>
    <w:rsid w:val="00E45591"/>
    <w:rsid w:val="00E63AFF"/>
    <w:rsid w:val="00E73BEA"/>
    <w:rsid w:val="00E86F1C"/>
    <w:rsid w:val="00EA0A16"/>
    <w:rsid w:val="00EA2FA7"/>
    <w:rsid w:val="00EB10C7"/>
    <w:rsid w:val="00EB2515"/>
    <w:rsid w:val="00EF4C66"/>
    <w:rsid w:val="00F502A4"/>
    <w:rsid w:val="00F765D5"/>
    <w:rsid w:val="00FB3B0A"/>
    <w:rsid w:val="00FD500D"/>
    <w:rsid w:val="00FD682D"/>
    <w:rsid w:val="00FD7CF9"/>
    <w:rsid w:val="00FF4B94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FBEC4-0CA9-44D1-BC4A-74F8E1BF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DE"/>
    <w:pPr>
      <w:ind w:firstLineChars="200" w:firstLine="420"/>
    </w:pPr>
  </w:style>
  <w:style w:type="paragraph" w:customStyle="1" w:styleId="fengmianbiaoti">
    <w:name w:val="fengmianbiaoti"/>
    <w:basedOn w:val="a"/>
    <w:rsid w:val="00B41667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3"/>
      <w:szCs w:val="53"/>
    </w:rPr>
  </w:style>
  <w:style w:type="paragraph" w:customStyle="1" w:styleId="fengmianwenzibiaoge">
    <w:name w:val="fengmianwenzibiaoge"/>
    <w:basedOn w:val="a"/>
    <w:rsid w:val="00B41667"/>
    <w:pPr>
      <w:widowControl/>
      <w:spacing w:before="100" w:beforeAutospacing="1" w:after="100" w:afterAutospacing="1" w:line="300" w:lineRule="atLeast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styleId="a4">
    <w:name w:val="Normal (Web)"/>
    <w:basedOn w:val="a"/>
    <w:uiPriority w:val="99"/>
    <w:unhideWhenUsed/>
    <w:rsid w:val="00B416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41667"/>
    <w:rPr>
      <w:b/>
      <w:bCs/>
    </w:rPr>
  </w:style>
  <w:style w:type="paragraph" w:styleId="a6">
    <w:name w:val="footer"/>
    <w:basedOn w:val="a"/>
    <w:link w:val="a7"/>
    <w:unhideWhenUsed/>
    <w:rsid w:val="0047605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7">
    <w:name w:val="页脚 字符"/>
    <w:link w:val="a6"/>
    <w:rsid w:val="0047605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942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a"/>
    <w:rsid w:val="000F4787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7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5775FF"/>
    <w:rPr>
      <w:sz w:val="18"/>
      <w:szCs w:val="18"/>
    </w:rPr>
  </w:style>
  <w:style w:type="paragraph" w:styleId="ab">
    <w:name w:val="Body Text Indent"/>
    <w:basedOn w:val="a"/>
    <w:link w:val="ac"/>
    <w:rsid w:val="00C805C7"/>
    <w:pPr>
      <w:ind w:firstLineChars="200" w:firstLine="480"/>
    </w:pPr>
    <w:rPr>
      <w:rFonts w:ascii="仿宋_GB2312" w:eastAsia="仿宋_GB2312" w:hAnsi="Times New Roman"/>
      <w:sz w:val="24"/>
      <w:szCs w:val="24"/>
    </w:rPr>
  </w:style>
  <w:style w:type="character" w:customStyle="1" w:styleId="ac">
    <w:name w:val="正文文本缩进 字符"/>
    <w:link w:val="ab"/>
    <w:rsid w:val="00C805C7"/>
    <w:rPr>
      <w:rFonts w:ascii="仿宋_GB2312" w:eastAsia="仿宋_GB2312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32D5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4032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127</Words>
  <Characters>728</Characters>
  <Application>Microsoft Office Word</Application>
  <DocSecurity>0</DocSecurity>
  <Lines>6</Lines>
  <Paragraphs>1</Paragraphs>
  <ScaleCrop>false</ScaleCrop>
  <Company>sgst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上海理工大学平台年度维护经费申报表</dc:title>
  <dc:creator>hhj</dc:creator>
  <cp:lastModifiedBy>YSJ</cp:lastModifiedBy>
  <cp:revision>13</cp:revision>
  <dcterms:created xsi:type="dcterms:W3CDTF">2018-03-22T08:36:00Z</dcterms:created>
  <dcterms:modified xsi:type="dcterms:W3CDTF">2021-06-18T00:33:00Z</dcterms:modified>
</cp:coreProperties>
</file>